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13" w:rsidRDefault="00136213"/>
    <w:p w:rsidR="00B631F0" w:rsidRDefault="00856A15" w:rsidP="00B631F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E4567" wp14:editId="4E59608D">
                <wp:simplePos x="0" y="0"/>
                <wp:positionH relativeFrom="column">
                  <wp:posOffset>2009775</wp:posOffset>
                </wp:positionH>
                <wp:positionV relativeFrom="paragraph">
                  <wp:posOffset>3620135</wp:posOffset>
                </wp:positionV>
                <wp:extent cx="2276475" cy="1857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1F0" w:rsidRDefault="00B631F0" w:rsidP="00B631F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Optional:</w:t>
                            </w:r>
                          </w:p>
                          <w:p w:rsidR="00B631F0" w:rsidRPr="00B631F0" w:rsidRDefault="00195244" w:rsidP="00B631F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100pF silver-mica C20 and C13 bypass caps across C14 and C19, 0.22uF V1=&gt;V2 R &amp; L channel couplers.</w:t>
                            </w:r>
                          </w:p>
                          <w:p w:rsidR="00B631F0" w:rsidRPr="00B631F0" w:rsidRDefault="00B631F0" w:rsidP="00B631F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31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Remove </w:t>
                            </w:r>
                            <w:r w:rsidR="00856A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keep </w:t>
                            </w:r>
                            <w:r w:rsidRPr="00B631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lift one leg</w:t>
                            </w:r>
                            <w:r w:rsidR="00856A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These can add some unwelcome brightness and are removed in Jeff’s and </w:t>
                            </w:r>
                            <w:proofErr w:type="spellStart"/>
                            <w:r w:rsidR="00856A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Loc’s</w:t>
                            </w:r>
                            <w:proofErr w:type="spellEnd"/>
                            <w:r w:rsidR="00856A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mods.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25pt;margin-top:285.05pt;width:179.25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">
                <v:textbox>
                  <w:txbxContent>
                    <w:p w:rsidR="00B631F0" w:rsidRDefault="00B631F0" w:rsidP="00B631F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Optional:</w:t>
                      </w:r>
                    </w:p>
                    <w:p w:rsidR="00B631F0" w:rsidRPr="00B631F0" w:rsidRDefault="00195244" w:rsidP="00B631F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100pF silver-mica C20 and C13 bypass caps across C14 and C19, 0.22uF V1=&gt;V2 R &amp; L channel couplers.</w:t>
                      </w:r>
                    </w:p>
                    <w:p w:rsidR="00B631F0" w:rsidRPr="00B631F0" w:rsidRDefault="00B631F0" w:rsidP="00B631F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31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Remove </w:t>
                      </w:r>
                      <w:r w:rsidR="00856A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keep </w:t>
                      </w:r>
                      <w:r w:rsidRPr="00B631F0">
                        <w:rPr>
                          <w:rFonts w:ascii="Arial" w:hAnsi="Arial" w:cs="Arial"/>
                          <w:sz w:val="24"/>
                          <w:szCs w:val="24"/>
                        </w:rPr>
                        <w:t>or lift one leg</w:t>
                      </w:r>
                      <w:r w:rsidR="00856A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These can add some unwelcome brightness and are removed in Jeff’s and </w:t>
                      </w:r>
                      <w:proofErr w:type="spellStart"/>
                      <w:r w:rsidR="00856A15">
                        <w:rPr>
                          <w:rFonts w:ascii="Arial" w:hAnsi="Arial" w:cs="Arial"/>
                          <w:sz w:val="24"/>
                          <w:szCs w:val="24"/>
                        </w:rPr>
                        <w:t>Loc’s</w:t>
                      </w:r>
                      <w:proofErr w:type="spellEnd"/>
                      <w:r w:rsidR="00856A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mods. </w:t>
                      </w:r>
                    </w:p>
                  </w:txbxContent>
                </v:textbox>
              </v:shape>
            </w:pict>
          </mc:Fallback>
        </mc:AlternateContent>
      </w:r>
      <w:r w:rsidR="00B631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BD32" wp14:editId="59B5E4FB">
                <wp:simplePos x="0" y="0"/>
                <wp:positionH relativeFrom="column">
                  <wp:posOffset>2219325</wp:posOffset>
                </wp:positionH>
                <wp:positionV relativeFrom="paragraph">
                  <wp:posOffset>1343660</wp:posOffset>
                </wp:positionV>
                <wp:extent cx="638175" cy="2228850"/>
                <wp:effectExtent l="57150" t="38100" r="2857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2228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4.75pt;margin-top:105.8pt;width:50.25pt;height:175.5pt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" strokecolor="red" strokeweight="2pt">
                <v:stroke endarrow="open"/>
              </v:shape>
            </w:pict>
          </mc:Fallback>
        </mc:AlternateContent>
      </w:r>
      <w:r w:rsidR="00B631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1D6BF" wp14:editId="17C8349B">
                <wp:simplePos x="0" y="0"/>
                <wp:positionH relativeFrom="column">
                  <wp:posOffset>2857500</wp:posOffset>
                </wp:positionH>
                <wp:positionV relativeFrom="paragraph">
                  <wp:posOffset>1343660</wp:posOffset>
                </wp:positionV>
                <wp:extent cx="0" cy="2228850"/>
                <wp:effectExtent l="95250" t="38100" r="571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28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25pt;margin-top:105.8pt;width:0;height:175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" strokecolor="red" strokeweight="2pt">
                <v:stroke endarrow="open"/>
              </v:shape>
            </w:pict>
          </mc:Fallback>
        </mc:AlternateContent>
      </w:r>
      <w:r w:rsidR="00B631F0">
        <w:rPr>
          <w:noProof/>
        </w:rPr>
        <w:drawing>
          <wp:inline distT="0" distB="0" distL="0" distR="0">
            <wp:extent cx="6276975" cy="2762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1F0" w:rsidSect="00B63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F0"/>
    <w:rsid w:val="00136213"/>
    <w:rsid w:val="00195244"/>
    <w:rsid w:val="00856A15"/>
    <w:rsid w:val="00B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1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1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3</cp:revision>
  <dcterms:created xsi:type="dcterms:W3CDTF">2015-05-20T16:25:00Z</dcterms:created>
  <dcterms:modified xsi:type="dcterms:W3CDTF">2015-10-04T01:36:00Z</dcterms:modified>
</cp:coreProperties>
</file>